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7185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233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AIRCRAFT STRUCTURES-I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1853" w:rsidRDefault="00271853" w:rsidP="00271853">
            <w:pPr>
              <w:jc w:val="both"/>
            </w:pPr>
            <w:r w:rsidRPr="0088763F">
              <w:t xml:space="preserve">Find the forces in the members of truss shown in </w:t>
            </w:r>
            <w:r w:rsidR="00524EA8">
              <w:t>F</w:t>
            </w:r>
            <w:r w:rsidRPr="0088763F">
              <w:t>ig</w:t>
            </w:r>
            <w:r w:rsidR="00524EA8">
              <w:t>.</w:t>
            </w:r>
            <w:r>
              <w:t xml:space="preserve"> 1</w:t>
            </w:r>
            <w:r w:rsidRPr="0088763F">
              <w:t xml:space="preserve"> by </w:t>
            </w:r>
            <w:r>
              <w:t xml:space="preserve">using </w:t>
            </w:r>
            <w:r w:rsidRPr="0088763F">
              <w:t>method of joints.</w:t>
            </w:r>
          </w:p>
          <w:p w:rsidR="008C7BA2" w:rsidRDefault="008C7BA2" w:rsidP="00193F27"/>
          <w:p w:rsidR="00271853" w:rsidRDefault="00271853" w:rsidP="0027185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47900" cy="158212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801" cy="159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853" w:rsidRPr="00EF5853" w:rsidRDefault="00524EA8" w:rsidP="00524EA8">
            <w:pPr>
              <w:jc w:val="center"/>
            </w:pPr>
            <w:r>
              <w:t>Fig.1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D102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102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Default="00BD1029" w:rsidP="00BD1029">
            <w:pPr>
              <w:pStyle w:val="Title"/>
              <w:jc w:val="both"/>
              <w:rPr>
                <w:szCs w:val="24"/>
              </w:rPr>
            </w:pPr>
            <w:r w:rsidRPr="00495950">
              <w:rPr>
                <w:szCs w:val="24"/>
              </w:rPr>
              <w:t>Using the principle of virtual work, determine the vertical and horizontal deflection components of joint C o</w:t>
            </w:r>
            <w:r>
              <w:rPr>
                <w:szCs w:val="24"/>
              </w:rPr>
              <w:t>f the truss in Fig</w:t>
            </w:r>
            <w:r w:rsidR="007E67F7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495950">
              <w:rPr>
                <w:szCs w:val="24"/>
              </w:rPr>
              <w:t>2. Young’s modulus E = 200 x 10</w:t>
            </w:r>
            <w:r w:rsidRPr="00495950">
              <w:rPr>
                <w:szCs w:val="24"/>
                <w:vertAlign w:val="superscript"/>
              </w:rPr>
              <w:t>6</w:t>
            </w:r>
            <w:r w:rsidRPr="00495950">
              <w:rPr>
                <w:szCs w:val="24"/>
              </w:rPr>
              <w:t xml:space="preserve"> kN/m</w:t>
            </w:r>
            <w:r w:rsidRPr="00495950">
              <w:rPr>
                <w:szCs w:val="24"/>
                <w:vertAlign w:val="superscript"/>
              </w:rPr>
              <w:t>2</w:t>
            </w:r>
            <w:r w:rsidRPr="00495950">
              <w:rPr>
                <w:szCs w:val="24"/>
              </w:rPr>
              <w:t xml:space="preserve"> and sectional area of each member A = 100 x 10</w:t>
            </w:r>
            <w:r w:rsidRPr="00495950">
              <w:rPr>
                <w:szCs w:val="24"/>
                <w:vertAlign w:val="superscript"/>
              </w:rPr>
              <w:t>-6</w:t>
            </w:r>
            <w:r w:rsidRPr="00495950">
              <w:rPr>
                <w:szCs w:val="24"/>
              </w:rPr>
              <w:t xml:space="preserve"> m</w:t>
            </w:r>
            <w:r w:rsidRPr="00495950">
              <w:rPr>
                <w:szCs w:val="24"/>
                <w:vertAlign w:val="superscript"/>
              </w:rPr>
              <w:t>2</w:t>
            </w:r>
            <w:r w:rsidRPr="00495950">
              <w:rPr>
                <w:szCs w:val="24"/>
              </w:rPr>
              <w:t>.</w:t>
            </w:r>
          </w:p>
          <w:p w:rsidR="00BD1029" w:rsidRDefault="00BD1029" w:rsidP="00BD102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5100" cy="173530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747" cy="174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029" w:rsidRPr="00EF5853" w:rsidRDefault="00BD1029" w:rsidP="00BD1029">
            <w:pPr>
              <w:jc w:val="center"/>
            </w:pPr>
            <w:r>
              <w:t>Fig.2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BD1029"/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Default="00BD1029" w:rsidP="00BD1029">
            <w:pPr>
              <w:jc w:val="both"/>
            </w:pPr>
            <w:r>
              <w:t>A continuous beam ABCD of length 15 m rests on four supports covering 3 equal spans and carries a uniformly distributed load of 1.5 kN/m length shown in figure 3. Calculate the moments and reactions at the supports. Draw the shear force and bending moments diagram using three moment method.</w:t>
            </w:r>
          </w:p>
          <w:p w:rsidR="00BD1029" w:rsidRDefault="00BD1029" w:rsidP="00BD102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187190" cy="76454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19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029" w:rsidRDefault="00BD1029" w:rsidP="00BD1029">
            <w:pPr>
              <w:jc w:val="both"/>
            </w:pPr>
          </w:p>
          <w:p w:rsidR="00BD1029" w:rsidRPr="00EF5853" w:rsidRDefault="00BD1029" w:rsidP="00BD1029">
            <w:pPr>
              <w:jc w:val="center"/>
            </w:pPr>
            <w:r>
              <w:t>Fig.3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Default="00BD1029" w:rsidP="00BD1029">
            <w:pPr>
              <w:jc w:val="both"/>
            </w:pPr>
            <w:r>
              <w:t xml:space="preserve">A continuous beam ABCD of length 15 m rests on four supports shown in </w:t>
            </w:r>
            <w:r w:rsidR="00D53902">
              <w:t>F</w:t>
            </w:r>
            <w:r>
              <w:t>ig</w:t>
            </w:r>
            <w:r w:rsidR="00D53902">
              <w:t>.</w:t>
            </w:r>
            <w:r>
              <w:t xml:space="preserve"> 4. Draw the shear force and bending moments diagram using moment distribution method.</w:t>
            </w:r>
          </w:p>
          <w:p w:rsidR="00BD1029" w:rsidRDefault="00BD1029" w:rsidP="00BD1029">
            <w:r>
              <w:rPr>
                <w:noProof/>
              </w:rPr>
              <w:drawing>
                <wp:inline distT="0" distB="0" distL="0" distR="0">
                  <wp:extent cx="3962400" cy="89655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6564" cy="90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029" w:rsidRDefault="00BD1029" w:rsidP="00BD1029">
            <w:pPr>
              <w:jc w:val="center"/>
            </w:pPr>
            <w:r>
              <w:t>Fig.4</w:t>
            </w:r>
          </w:p>
          <w:p w:rsidR="00BD1029" w:rsidRPr="00EF5853" w:rsidRDefault="00BD1029" w:rsidP="00BD1029"/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BD1029"/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252B64">
            <w:pPr>
              <w:jc w:val="both"/>
            </w:pPr>
            <w:bookmarkStart w:id="0" w:name="_GoBack"/>
            <w:r>
              <w:t>Drive the Euler’s equation for the Column with both ends are hinged or pinned and fixed</w:t>
            </w:r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 w:rsidRPr="005814FF">
              <w:t>(OR)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252B64">
            <w:pPr>
              <w:jc w:val="both"/>
            </w:pPr>
            <w:r>
              <w:t xml:space="preserve">Calculate the safe compressive load on a hollow cast iron column (one end fixed and other hinged) of 150 mm external diameter, </w:t>
            </w:r>
            <w:r w:rsidR="006F183F">
              <w:t xml:space="preserve">           </w:t>
            </w:r>
            <w:r>
              <w:t>100 mm internal diameter and 10 m length. Use Euler’s formula with a factor of safety of 5 and E= 95 GN/m</w:t>
            </w:r>
            <w:r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252B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</w:p>
        </w:tc>
      </w:tr>
      <w:tr w:rsidR="00BD102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EF5853" w:rsidRDefault="00BD1029" w:rsidP="00252B64">
            <w:pPr>
              <w:jc w:val="both"/>
            </w:pPr>
            <w:r w:rsidRPr="00055681">
              <w:t>Derive an expression for bending stress in an unsymmetric section subjected to M</w:t>
            </w:r>
            <w:r w:rsidRPr="00055681">
              <w:rPr>
                <w:vertAlign w:val="subscript"/>
              </w:rPr>
              <w:t>x</w:t>
            </w:r>
            <w:r w:rsidR="00570BA0">
              <w:rPr>
                <w:vertAlign w:val="subscript"/>
              </w:rPr>
              <w:t xml:space="preserve"> </w:t>
            </w:r>
            <w:r w:rsidRPr="00055681">
              <w:t>and M</w:t>
            </w:r>
            <w:r w:rsidRPr="00055681">
              <w:rPr>
                <w:vertAlign w:val="subscript"/>
              </w:rPr>
              <w:t xml:space="preserve">y </w:t>
            </w:r>
            <w:r w:rsidRPr="00055681">
              <w:t>with respect to neutral axis.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 w:rsidRPr="005814FF">
              <w:t>(OR)</w:t>
            </w:r>
          </w:p>
        </w:tc>
      </w:tr>
      <w:tr w:rsidR="00BD102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Default="00BD1029" w:rsidP="00BD1029">
            <w:pPr>
              <w:jc w:val="both"/>
              <w:rPr>
                <w:color w:val="000000"/>
              </w:rPr>
            </w:pPr>
            <w:r w:rsidRPr="007C1B2A">
              <w:rPr>
                <w:color w:val="000000"/>
              </w:rPr>
              <w:t xml:space="preserve">The cross-section of a beam has the </w:t>
            </w:r>
            <w:r>
              <w:rPr>
                <w:color w:val="000000"/>
              </w:rPr>
              <w:t>dimensions shown in Fig</w:t>
            </w:r>
            <w:r w:rsidR="00570BA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5</w:t>
            </w:r>
            <w:r w:rsidRPr="007C1B2A">
              <w:rPr>
                <w:color w:val="000000"/>
              </w:rPr>
              <w:t>. If the beam is subjected to a negative bending moment of 100 kN m applied in a vertical plane</w:t>
            </w:r>
            <w:r>
              <w:rPr>
                <w:color w:val="000000"/>
              </w:rPr>
              <w:t xml:space="preserve"> (i.e. M</w:t>
            </w:r>
            <w:r>
              <w:rPr>
                <w:color w:val="000000"/>
                <w:vertAlign w:val="subscript"/>
              </w:rPr>
              <w:t xml:space="preserve">X </w:t>
            </w:r>
            <w:r>
              <w:rPr>
                <w:color w:val="000000"/>
              </w:rPr>
              <w:t>= -100 kN)</w:t>
            </w:r>
            <w:r w:rsidRPr="007C1B2A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Calculate the maximum direct stress in the stating clearly the point at which it acts.</w:t>
            </w:r>
          </w:p>
          <w:p w:rsidR="00BD1029" w:rsidRDefault="00BD1029" w:rsidP="00BD1029">
            <w:pPr>
              <w:jc w:val="center"/>
            </w:pPr>
            <w:r>
              <w:object w:dxaOrig="7109" w:dyaOrig="5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7.05pt;height:182.85pt" o:ole="">
                  <v:imagedata r:id="rId11" o:title=""/>
                </v:shape>
                <o:OLEObject Type="Embed" ProgID="PBrush" ShapeID="_x0000_i1025" DrawAspect="Content" ObjectID="_1605098045" r:id="rId12"/>
              </w:object>
            </w:r>
          </w:p>
          <w:p w:rsidR="00BD1029" w:rsidRPr="00EF5853" w:rsidRDefault="00BD1029" w:rsidP="00BD1029">
            <w:pPr>
              <w:jc w:val="center"/>
            </w:pPr>
            <w:r>
              <w:t>Fig.5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  <w:r>
              <w:t>20</w:t>
            </w:r>
          </w:p>
        </w:tc>
      </w:tr>
      <w:tr w:rsidR="00BD10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8C7BA2" w:rsidRDefault="00BD1029" w:rsidP="00BD1029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</w:p>
        </w:tc>
      </w:tr>
      <w:tr w:rsidR="00BD102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D1029" w:rsidRPr="00EF5853" w:rsidRDefault="00BD1029" w:rsidP="00BD102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1029" w:rsidRPr="00875196" w:rsidRDefault="00BD1029" w:rsidP="00BD1029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D1029" w:rsidRPr="00875196" w:rsidRDefault="00BD1029" w:rsidP="00BD10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1029" w:rsidRPr="005814FF" w:rsidRDefault="00BD1029" w:rsidP="00BD1029">
            <w:pPr>
              <w:jc w:val="center"/>
            </w:pPr>
          </w:p>
        </w:tc>
      </w:tr>
      <w:tr w:rsidR="000233B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233B4" w:rsidRPr="00EF5853" w:rsidRDefault="000233B4" w:rsidP="00BD102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233B4" w:rsidRPr="00EF5853" w:rsidRDefault="000233B4" w:rsidP="00BD102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3B4" w:rsidRPr="00EF5853" w:rsidRDefault="000233B4" w:rsidP="00252B64">
            <w:pPr>
              <w:jc w:val="both"/>
            </w:pPr>
            <w:r>
              <w:t>Briefly explain the different types of</w:t>
            </w:r>
            <w:r w:rsidR="00C8648B">
              <w:t xml:space="preserve"> mechanical vibration with examp</w:t>
            </w:r>
            <w:r>
              <w:t>le.</w:t>
            </w:r>
          </w:p>
        </w:tc>
        <w:tc>
          <w:tcPr>
            <w:tcW w:w="1170" w:type="dxa"/>
            <w:shd w:val="clear" w:color="auto" w:fill="auto"/>
          </w:tcPr>
          <w:p w:rsidR="000233B4" w:rsidRPr="00875196" w:rsidRDefault="000233B4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33B4" w:rsidRPr="005814FF" w:rsidRDefault="000233B4" w:rsidP="00BD1029">
            <w:pPr>
              <w:jc w:val="center"/>
            </w:pPr>
            <w:r>
              <w:t>10</w:t>
            </w:r>
          </w:p>
        </w:tc>
      </w:tr>
      <w:tr w:rsidR="000233B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233B4" w:rsidRPr="00EF5853" w:rsidRDefault="000233B4" w:rsidP="00BD102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233B4" w:rsidRPr="00EF5853" w:rsidRDefault="000233B4" w:rsidP="00BD102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33B4" w:rsidRPr="00EF5853" w:rsidRDefault="000233B4" w:rsidP="00252B64">
            <w:pPr>
              <w:jc w:val="both"/>
            </w:pPr>
            <w:r>
              <w:t xml:space="preserve">Briefly explain the different types of material used in aircraft construction. </w:t>
            </w:r>
          </w:p>
        </w:tc>
        <w:tc>
          <w:tcPr>
            <w:tcW w:w="1170" w:type="dxa"/>
            <w:shd w:val="clear" w:color="auto" w:fill="auto"/>
          </w:tcPr>
          <w:p w:rsidR="000233B4" w:rsidRPr="00875196" w:rsidRDefault="000233B4" w:rsidP="00BD1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233B4" w:rsidRPr="005814FF" w:rsidRDefault="000233B4" w:rsidP="00BD1029">
            <w:pPr>
              <w:jc w:val="center"/>
            </w:pPr>
            <w:r>
              <w:t>10</w:t>
            </w:r>
          </w:p>
        </w:tc>
      </w:tr>
    </w:tbl>
    <w:p w:rsidR="008C7BA2" w:rsidRDefault="008C7BA2" w:rsidP="00BD1029"/>
    <w:sectPr w:rsidR="008C7BA2" w:rsidSect="000233B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3B4"/>
    <w:rsid w:val="00023B9E"/>
    <w:rsid w:val="00030356"/>
    <w:rsid w:val="00060CB9"/>
    <w:rsid w:val="00061821"/>
    <w:rsid w:val="000E180A"/>
    <w:rsid w:val="000E4455"/>
    <w:rsid w:val="000F3EFE"/>
    <w:rsid w:val="001B33B9"/>
    <w:rsid w:val="001D41FE"/>
    <w:rsid w:val="001D670F"/>
    <w:rsid w:val="001E2222"/>
    <w:rsid w:val="001F54D1"/>
    <w:rsid w:val="001F7E9B"/>
    <w:rsid w:val="00204EB0"/>
    <w:rsid w:val="00211ABA"/>
    <w:rsid w:val="00235351"/>
    <w:rsid w:val="00252B64"/>
    <w:rsid w:val="00266439"/>
    <w:rsid w:val="0026653D"/>
    <w:rsid w:val="0027185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7F74"/>
    <w:rsid w:val="00380146"/>
    <w:rsid w:val="003855F1"/>
    <w:rsid w:val="003B14BC"/>
    <w:rsid w:val="003B1F06"/>
    <w:rsid w:val="003C6BB4"/>
    <w:rsid w:val="003D6DA3"/>
    <w:rsid w:val="003F728C"/>
    <w:rsid w:val="004063C0"/>
    <w:rsid w:val="00460118"/>
    <w:rsid w:val="0046314C"/>
    <w:rsid w:val="0046787F"/>
    <w:rsid w:val="004F787A"/>
    <w:rsid w:val="00501F18"/>
    <w:rsid w:val="0050571C"/>
    <w:rsid w:val="00511378"/>
    <w:rsid w:val="005133D7"/>
    <w:rsid w:val="005224AF"/>
    <w:rsid w:val="00524EA8"/>
    <w:rsid w:val="005527A4"/>
    <w:rsid w:val="00552CF0"/>
    <w:rsid w:val="00570BA0"/>
    <w:rsid w:val="005814FF"/>
    <w:rsid w:val="00581B1F"/>
    <w:rsid w:val="0059663E"/>
    <w:rsid w:val="005D0F4A"/>
    <w:rsid w:val="005D3355"/>
    <w:rsid w:val="005F011C"/>
    <w:rsid w:val="006159E0"/>
    <w:rsid w:val="0062605C"/>
    <w:rsid w:val="0064710A"/>
    <w:rsid w:val="00670A67"/>
    <w:rsid w:val="00675C99"/>
    <w:rsid w:val="00681B25"/>
    <w:rsid w:val="006C1D35"/>
    <w:rsid w:val="006C39BE"/>
    <w:rsid w:val="006C7354"/>
    <w:rsid w:val="006F183F"/>
    <w:rsid w:val="00714C68"/>
    <w:rsid w:val="00725A0A"/>
    <w:rsid w:val="007326F6"/>
    <w:rsid w:val="007E67F7"/>
    <w:rsid w:val="00802202"/>
    <w:rsid w:val="00806A39"/>
    <w:rsid w:val="00814615"/>
    <w:rsid w:val="0081627E"/>
    <w:rsid w:val="008548D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100"/>
    <w:rsid w:val="0098111C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1029"/>
    <w:rsid w:val="00BE572D"/>
    <w:rsid w:val="00BF25ED"/>
    <w:rsid w:val="00BF3DE7"/>
    <w:rsid w:val="00C0672A"/>
    <w:rsid w:val="00C33FFF"/>
    <w:rsid w:val="00C3743D"/>
    <w:rsid w:val="00C60C6A"/>
    <w:rsid w:val="00C71847"/>
    <w:rsid w:val="00C81140"/>
    <w:rsid w:val="00C8648B"/>
    <w:rsid w:val="00C95F18"/>
    <w:rsid w:val="00CA4E65"/>
    <w:rsid w:val="00CB2395"/>
    <w:rsid w:val="00CB7A50"/>
    <w:rsid w:val="00CD31A5"/>
    <w:rsid w:val="00CE1825"/>
    <w:rsid w:val="00CE5503"/>
    <w:rsid w:val="00D0319F"/>
    <w:rsid w:val="00D3698C"/>
    <w:rsid w:val="00D53902"/>
    <w:rsid w:val="00D62341"/>
    <w:rsid w:val="00D64FF9"/>
    <w:rsid w:val="00D805C4"/>
    <w:rsid w:val="00D85619"/>
    <w:rsid w:val="00D94D54"/>
    <w:rsid w:val="00DB0E76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14A2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92B5-A8D2-4585-A2AE-222294DB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2018-02-03T04:50:00Z</cp:lastPrinted>
  <dcterms:created xsi:type="dcterms:W3CDTF">2018-10-07T21:06:00Z</dcterms:created>
  <dcterms:modified xsi:type="dcterms:W3CDTF">2018-11-30T10:18:00Z</dcterms:modified>
</cp:coreProperties>
</file>